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B99E" w14:textId="77777777" w:rsidR="00DC38B5" w:rsidRDefault="00DC38B5" w:rsidP="00C17238">
      <w:pPr>
        <w:jc w:val="both"/>
        <w:rPr>
          <w:b/>
          <w:caps/>
          <w:u w:val="single"/>
        </w:rPr>
      </w:pPr>
    </w:p>
    <w:p w14:paraId="7A01B7BD" w14:textId="5E232F3E" w:rsidR="00DC38B5" w:rsidRDefault="001A7593" w:rsidP="001A7593">
      <w:pPr>
        <w:spacing w:after="0"/>
        <w:jc w:val="both"/>
        <w:rPr>
          <w:rFonts w:ascii="Calibri" w:hAnsi="Calibri" w:cs="Calibri"/>
          <w:b/>
          <w:color w:val="F79646" w:themeColor="accent6"/>
          <w:u w:val="single"/>
        </w:rPr>
      </w:pPr>
      <w:r w:rsidRPr="001A7593">
        <w:rPr>
          <w:rFonts w:ascii="Calibri" w:hAnsi="Calibri" w:cs="Calibri"/>
          <w:b/>
          <w:color w:val="F79646" w:themeColor="accent6"/>
          <w:u w:val="single"/>
        </w:rPr>
        <w:t>2 ORGANIZATIVA</w:t>
      </w:r>
    </w:p>
    <w:p w14:paraId="06D8509E" w14:textId="77777777" w:rsidR="001A7593" w:rsidRPr="001A7593" w:rsidRDefault="001A7593" w:rsidP="001A7593">
      <w:pPr>
        <w:spacing w:after="0"/>
        <w:jc w:val="both"/>
        <w:rPr>
          <w:rFonts w:ascii="Calibri" w:hAnsi="Calibri" w:cs="Calibri"/>
          <w:b/>
          <w:color w:val="F79646" w:themeColor="accent6"/>
          <w:u w:val="single"/>
        </w:rPr>
      </w:pPr>
    </w:p>
    <w:p w14:paraId="332C907B" w14:textId="0E531652" w:rsidR="00614AFD" w:rsidRPr="001A7593" w:rsidRDefault="001A7593" w:rsidP="00C17238">
      <w:pPr>
        <w:jc w:val="both"/>
        <w:rPr>
          <w:b/>
          <w:caps/>
          <w:color w:val="F2700E"/>
          <w:u w:val="single"/>
        </w:rPr>
      </w:pPr>
      <w:r w:rsidRPr="001A7593">
        <w:rPr>
          <w:b/>
          <w:caps/>
          <w:color w:val="F2700E"/>
          <w:u w:val="single"/>
        </w:rPr>
        <w:t xml:space="preserve">2.2 </w:t>
      </w:r>
      <w:r>
        <w:rPr>
          <w:b/>
          <w:color w:val="F2700E"/>
          <w:u w:val="single"/>
        </w:rPr>
        <w:t>E</w:t>
      </w:r>
      <w:r w:rsidRPr="001A7593">
        <w:rPr>
          <w:b/>
          <w:color w:val="F2700E"/>
          <w:u w:val="single"/>
        </w:rPr>
        <w:t>structura orgánica. órganos de gobierno, de dirección o de administración</w:t>
      </w:r>
      <w:r w:rsidR="00614AFD" w:rsidRPr="001A7593">
        <w:rPr>
          <w:b/>
          <w:caps/>
          <w:color w:val="F2700E"/>
          <w:u w:val="single"/>
        </w:rPr>
        <w:t xml:space="preserve">. </w:t>
      </w:r>
    </w:p>
    <w:p w14:paraId="4FAF845E" w14:textId="78D5DDB8" w:rsidR="00614AFD" w:rsidRDefault="00614AFD" w:rsidP="00C17238">
      <w:pPr>
        <w:jc w:val="both"/>
      </w:pPr>
      <w:r>
        <w:t>Miembros del Consejo de Administración y La Junta General</w:t>
      </w:r>
      <w:r w:rsidR="001A7593">
        <w:t xml:space="preserve"> a partir del 12/02/2025</w:t>
      </w:r>
    </w:p>
    <w:p w14:paraId="1B75E125" w14:textId="06DEB4E6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PRESIDENT</w:t>
      </w:r>
      <w:r w:rsidR="00492EFB">
        <w:t>A</w:t>
      </w:r>
      <w:r>
        <w:t xml:space="preserve">: </w:t>
      </w:r>
      <w:r w:rsidR="00492EFB">
        <w:t xml:space="preserve">Rosa Dávila </w:t>
      </w:r>
      <w:proofErr w:type="spellStart"/>
      <w:r w:rsidR="00492EFB">
        <w:t>Mamely</w:t>
      </w:r>
      <w:proofErr w:type="spellEnd"/>
    </w:p>
    <w:p w14:paraId="144AF780" w14:textId="77777777" w:rsidR="00614AFD" w:rsidRDefault="00614AFD" w:rsidP="00FF2DE5">
      <w:pPr>
        <w:pStyle w:val="Prrafodelista"/>
        <w:jc w:val="both"/>
      </w:pPr>
    </w:p>
    <w:p w14:paraId="1B059FAD" w14:textId="77777777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VOCALES:</w:t>
      </w:r>
    </w:p>
    <w:p w14:paraId="41CB6FD6" w14:textId="160FFB28" w:rsidR="00614AFD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Juan José Martínez Díaz</w:t>
      </w:r>
      <w:r w:rsidR="00614AFD">
        <w:t>. Vocal.</w:t>
      </w:r>
    </w:p>
    <w:p w14:paraId="217D04DA" w14:textId="26ADEAE8" w:rsidR="00492EFB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Manuel Fernández Vega. Vocal.</w:t>
      </w:r>
    </w:p>
    <w:p w14:paraId="791982F8" w14:textId="4705CE0B" w:rsidR="001A7593" w:rsidRDefault="001A7593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María Candelaria Padrón González. Vocal</w:t>
      </w:r>
    </w:p>
    <w:p w14:paraId="056453CE" w14:textId="77777777" w:rsidR="00492EFB" w:rsidRDefault="00492EFB" w:rsidP="00492EFB">
      <w:pPr>
        <w:pStyle w:val="Prrafodelista"/>
        <w:ind w:left="1134"/>
        <w:jc w:val="both"/>
      </w:pPr>
    </w:p>
    <w:p w14:paraId="6CF05615" w14:textId="2744DEA0" w:rsidR="00F4164B" w:rsidRDefault="00F4164B" w:rsidP="00492EFB">
      <w:pPr>
        <w:pStyle w:val="Prrafodelista"/>
        <w:numPr>
          <w:ilvl w:val="0"/>
          <w:numId w:val="4"/>
        </w:numPr>
        <w:jc w:val="both"/>
      </w:pPr>
      <w:r>
        <w:t xml:space="preserve">SECRETARIA: Marina </w:t>
      </w:r>
      <w:proofErr w:type="spellStart"/>
      <w:r>
        <w:t>Wanguëmert</w:t>
      </w:r>
      <w:proofErr w:type="spellEnd"/>
      <w:r>
        <w:t xml:space="preserve"> Pérez</w:t>
      </w:r>
    </w:p>
    <w:p w14:paraId="181D5C5F" w14:textId="77777777" w:rsidR="001A7593" w:rsidRDefault="001A7593" w:rsidP="001A7593">
      <w:pPr>
        <w:jc w:val="both"/>
      </w:pPr>
    </w:p>
    <w:p w14:paraId="5493C88D" w14:textId="0914A46D" w:rsidR="001A7593" w:rsidRDefault="001A7593" w:rsidP="001A7593">
      <w:pPr>
        <w:jc w:val="both"/>
      </w:pPr>
    </w:p>
    <w:p w14:paraId="77F4967A" w14:textId="0C965AA4" w:rsidR="001A7593" w:rsidRDefault="001A7593" w:rsidP="001A7593">
      <w:pPr>
        <w:pStyle w:val="Prrafodelista"/>
        <w:numPr>
          <w:ilvl w:val="0"/>
          <w:numId w:val="4"/>
        </w:numPr>
        <w:jc w:val="both"/>
      </w:pPr>
      <w:r>
        <w:t>DIRECTOR TÉCNICO Y DE GESTIÓN: Carlos Suárez Rodríguez</w:t>
      </w:r>
    </w:p>
    <w:p w14:paraId="1FE89F79" w14:textId="77777777" w:rsidR="001A7593" w:rsidRDefault="001A7593" w:rsidP="001A7593">
      <w:pPr>
        <w:pStyle w:val="Prrafodelista"/>
      </w:pPr>
    </w:p>
    <w:p w14:paraId="1D7B57EB" w14:textId="77777777" w:rsidR="001A7593" w:rsidRDefault="001A7593" w:rsidP="001A7593">
      <w:pPr>
        <w:pStyle w:val="Prrafodelista"/>
        <w:jc w:val="both"/>
      </w:pPr>
    </w:p>
    <w:sectPr w:rsidR="001A75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021E" w14:textId="77777777" w:rsidR="00DC38B5" w:rsidRDefault="00DC38B5" w:rsidP="00DC38B5">
      <w:pPr>
        <w:spacing w:after="0" w:line="240" w:lineRule="auto"/>
      </w:pPr>
      <w:r>
        <w:separator/>
      </w:r>
    </w:p>
  </w:endnote>
  <w:endnote w:type="continuationSeparator" w:id="0">
    <w:p w14:paraId="1DB80240" w14:textId="77777777" w:rsidR="00DC38B5" w:rsidRDefault="00DC38B5" w:rsidP="00DC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825E" w14:textId="77777777" w:rsidR="00DC38B5" w:rsidRDefault="00DC38B5" w:rsidP="00DC38B5">
      <w:pPr>
        <w:spacing w:after="0" w:line="240" w:lineRule="auto"/>
      </w:pPr>
      <w:r>
        <w:separator/>
      </w:r>
    </w:p>
  </w:footnote>
  <w:footnote w:type="continuationSeparator" w:id="0">
    <w:p w14:paraId="4B8C924E" w14:textId="77777777" w:rsidR="00DC38B5" w:rsidRDefault="00DC38B5" w:rsidP="00DC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210" w14:textId="77777777" w:rsidR="00DC38B5" w:rsidRDefault="00DC38B5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6591B4C9" wp14:editId="21D16DA5">
          <wp:simplePos x="0" y="0"/>
          <wp:positionH relativeFrom="column">
            <wp:posOffset>5102225</wp:posOffset>
          </wp:positionH>
          <wp:positionV relativeFrom="paragraph">
            <wp:posOffset>-156845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68189F" wp14:editId="0685891F">
          <wp:simplePos x="0" y="0"/>
          <wp:positionH relativeFrom="column">
            <wp:posOffset>-189230</wp:posOffset>
          </wp:positionH>
          <wp:positionV relativeFrom="paragraph">
            <wp:posOffset>-346075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906"/>
    <w:multiLevelType w:val="hybridMultilevel"/>
    <w:tmpl w:val="8CE25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777D"/>
    <w:multiLevelType w:val="hybridMultilevel"/>
    <w:tmpl w:val="6B4E0A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57F"/>
    <w:multiLevelType w:val="hybridMultilevel"/>
    <w:tmpl w:val="5B46FE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FD"/>
    <w:rsid w:val="00083FA2"/>
    <w:rsid w:val="00104303"/>
    <w:rsid w:val="001A7593"/>
    <w:rsid w:val="00211021"/>
    <w:rsid w:val="00492EFB"/>
    <w:rsid w:val="004E73C0"/>
    <w:rsid w:val="00543392"/>
    <w:rsid w:val="00614AFD"/>
    <w:rsid w:val="006B4E6B"/>
    <w:rsid w:val="008D0098"/>
    <w:rsid w:val="008E1F4A"/>
    <w:rsid w:val="00AE0799"/>
    <w:rsid w:val="00C1020A"/>
    <w:rsid w:val="00C17238"/>
    <w:rsid w:val="00DC38B5"/>
    <w:rsid w:val="00F30651"/>
    <w:rsid w:val="00F4164B"/>
    <w:rsid w:val="00FD4250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4D5"/>
  <w15:docId w15:val="{DD69738F-A35A-42C7-8A00-28EEB8B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A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AF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8B5"/>
  </w:style>
  <w:style w:type="paragraph" w:styleId="Piedepgina">
    <w:name w:val="footer"/>
    <w:basedOn w:val="Normal"/>
    <w:link w:val="Piedepgina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71DA9-0481-4C79-8F2A-923C9759E8F5}"/>
</file>

<file path=customXml/itemProps2.xml><?xml version="1.0" encoding="utf-8"?>
<ds:datastoreItem xmlns:ds="http://schemas.openxmlformats.org/officeDocument/2006/customXml" ds:itemID="{6943F41D-6F53-47BA-BEE5-0BC55E436060}"/>
</file>

<file path=customXml/itemProps3.xml><?xml version="1.0" encoding="utf-8"?>
<ds:datastoreItem xmlns:ds="http://schemas.openxmlformats.org/officeDocument/2006/customXml" ds:itemID="{26F67C5C-2835-4BB4-B554-4523D48C6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Maite Delamo del Castillo</cp:lastModifiedBy>
  <cp:revision>2</cp:revision>
  <dcterms:created xsi:type="dcterms:W3CDTF">2025-02-20T13:31:00Z</dcterms:created>
  <dcterms:modified xsi:type="dcterms:W3CDTF">2025-02-20T13:31:00Z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