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D22C" w14:textId="37623A80" w:rsidR="00D61685" w:rsidRPr="00D61685" w:rsidRDefault="00F02707" w:rsidP="00D61685">
      <w:pPr>
        <w:widowControl w:val="0"/>
        <w:spacing w:before="120" w:after="120" w:line="280" w:lineRule="exact"/>
        <w:jc w:val="both"/>
        <w:rPr>
          <w:rFonts w:ascii="Arial" w:hAnsi="Arial" w:cs="Arial"/>
          <w:b/>
          <w:bCs/>
          <w:color w:val="FFC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FFC000"/>
          <w:sz w:val="20"/>
          <w:szCs w:val="20"/>
          <w:u w:val="single"/>
        </w:rPr>
        <w:t xml:space="preserve">2 </w:t>
      </w:r>
      <w:r w:rsidR="00D61685" w:rsidRPr="00D61685">
        <w:rPr>
          <w:rFonts w:ascii="Arial" w:hAnsi="Arial" w:cs="Arial"/>
          <w:b/>
          <w:bCs/>
          <w:color w:val="FFC000"/>
          <w:sz w:val="20"/>
          <w:szCs w:val="20"/>
          <w:u w:val="single"/>
        </w:rPr>
        <w:t>ORGANIZATIVA</w:t>
      </w:r>
    </w:p>
    <w:p w14:paraId="0A7B0A37" w14:textId="77777777" w:rsidR="00D61685" w:rsidRDefault="00D61685" w:rsidP="00D61685">
      <w:pPr>
        <w:widowControl w:val="0"/>
        <w:spacing w:before="120" w:after="120"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A48065" w14:textId="4EB0CB77" w:rsidR="00D61685" w:rsidRPr="00D61685" w:rsidRDefault="00D61685" w:rsidP="00D61685">
      <w:pPr>
        <w:widowControl w:val="0"/>
        <w:spacing w:before="120" w:after="120" w:line="280" w:lineRule="exact"/>
        <w:jc w:val="both"/>
        <w:rPr>
          <w:rFonts w:ascii="Arial" w:hAnsi="Arial" w:cs="Arial"/>
          <w:b/>
          <w:bCs/>
          <w:color w:val="FFC000"/>
          <w:sz w:val="20"/>
          <w:szCs w:val="20"/>
          <w:u w:val="single"/>
        </w:rPr>
      </w:pPr>
      <w:r w:rsidRPr="00D61685">
        <w:rPr>
          <w:rFonts w:ascii="Arial" w:hAnsi="Arial" w:cs="Arial"/>
          <w:b/>
          <w:bCs/>
          <w:color w:val="FFC000"/>
          <w:sz w:val="20"/>
          <w:szCs w:val="20"/>
          <w:u w:val="single"/>
        </w:rPr>
        <w:t xml:space="preserve">2.7 Capital social </w:t>
      </w:r>
    </w:p>
    <w:p w14:paraId="01DE8394" w14:textId="77777777" w:rsidR="00D61685" w:rsidRPr="00DB4D77" w:rsidRDefault="00D61685" w:rsidP="00D61685">
      <w:pPr>
        <w:widowControl w:val="0"/>
        <w:spacing w:before="120" w:after="120" w:line="280" w:lineRule="exact"/>
        <w:jc w:val="both"/>
        <w:rPr>
          <w:rFonts w:ascii="Arial" w:hAnsi="Arial" w:cs="Arial"/>
          <w:sz w:val="18"/>
          <w:szCs w:val="18"/>
        </w:rPr>
      </w:pPr>
      <w:r w:rsidRPr="00DB4D77">
        <w:rPr>
          <w:rFonts w:ascii="Arial" w:hAnsi="Arial" w:cs="Arial"/>
          <w:sz w:val="18"/>
          <w:szCs w:val="18"/>
        </w:rPr>
        <w:t>El capital social de la Sociedad está representado por los títulos que a continuación se indican, a la fecha de cierre del ejercicio.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6"/>
        <w:gridCol w:w="1977"/>
        <w:gridCol w:w="2176"/>
        <w:gridCol w:w="2967"/>
      </w:tblGrid>
      <w:tr w:rsidR="00D61685" w:rsidRPr="00DB4D77" w14:paraId="7C36AC8C" w14:textId="77777777" w:rsidTr="00292F75">
        <w:trPr>
          <w:trHeight w:val="312"/>
          <w:jc w:val="center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06A72EC" w14:textId="77777777" w:rsidR="00D61685" w:rsidRPr="00DB4D77" w:rsidRDefault="00D61685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B4D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Serie 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EC79D62" w14:textId="77777777" w:rsidR="00D61685" w:rsidRPr="00DB4D77" w:rsidRDefault="00D61685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B4D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Títulos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AED7451" w14:textId="77777777" w:rsidR="00D61685" w:rsidRPr="00DB4D77" w:rsidRDefault="00D61685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B4D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Nominal</w:t>
            </w: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2943EB6" w14:textId="77777777" w:rsidR="00D61685" w:rsidRPr="00DB4D77" w:rsidRDefault="00D61685" w:rsidP="00292F75">
            <w:pPr>
              <w:widowControl w:val="0"/>
              <w:spacing w:after="0" w:line="240" w:lineRule="auto"/>
              <w:ind w:right="21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B4D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Nominal Total</w:t>
            </w:r>
          </w:p>
        </w:tc>
      </w:tr>
      <w:tr w:rsidR="00D61685" w:rsidRPr="00DB4D77" w14:paraId="691924FE" w14:textId="77777777" w:rsidTr="00292F75">
        <w:trPr>
          <w:trHeight w:val="340"/>
          <w:jc w:val="center"/>
        </w:trPr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866E4B" w14:textId="77777777" w:rsidR="00D61685" w:rsidRPr="00DB4D77" w:rsidRDefault="00D61685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DB4D7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4221C4" w14:textId="77777777" w:rsidR="00D61685" w:rsidRPr="00DB4D77" w:rsidRDefault="00D61685" w:rsidP="00292F7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DB4D7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602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1632F8" w14:textId="77777777" w:rsidR="00D61685" w:rsidRPr="00DB4D77" w:rsidRDefault="00D61685" w:rsidP="00292F7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DB4D7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100,00</w:t>
            </w: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AE3AF8" w14:textId="77777777" w:rsidR="00D61685" w:rsidRPr="00DB4D77" w:rsidRDefault="00D61685" w:rsidP="00292F75">
            <w:pPr>
              <w:widowControl w:val="0"/>
              <w:spacing w:after="0" w:line="240" w:lineRule="auto"/>
              <w:ind w:right="21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DB4D77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60.200,00</w:t>
            </w:r>
          </w:p>
        </w:tc>
      </w:tr>
    </w:tbl>
    <w:p w14:paraId="04AD0981" w14:textId="042FB111" w:rsidR="00D61685" w:rsidRPr="00DB4D77" w:rsidRDefault="00D61685" w:rsidP="00D61685">
      <w:pPr>
        <w:spacing w:before="240" w:after="120" w:line="280" w:lineRule="exact"/>
        <w:jc w:val="both"/>
        <w:rPr>
          <w:rFonts w:ascii="Arial" w:hAnsi="Arial" w:cs="Arial"/>
          <w:sz w:val="18"/>
          <w:szCs w:val="18"/>
        </w:rPr>
      </w:pPr>
      <w:r w:rsidRPr="00DB4D77">
        <w:rPr>
          <w:rFonts w:ascii="Arial" w:hAnsi="Arial" w:cs="Arial"/>
          <w:sz w:val="18"/>
          <w:szCs w:val="18"/>
        </w:rPr>
        <w:t xml:space="preserve">El Capital Social de la Sociedad a 31 de diciembre de 2023 y 2022 es de 60.200 euros dividido en 602 acciones nominativas de 100 </w:t>
      </w:r>
      <w:r w:rsidR="00DB4D77" w:rsidRPr="00DB4D77">
        <w:rPr>
          <w:rFonts w:ascii="Arial" w:hAnsi="Arial" w:cs="Arial"/>
          <w:sz w:val="18"/>
          <w:szCs w:val="18"/>
        </w:rPr>
        <w:t>e</w:t>
      </w:r>
      <w:r w:rsidRPr="00DB4D77">
        <w:rPr>
          <w:rFonts w:ascii="Arial" w:hAnsi="Arial" w:cs="Arial"/>
          <w:sz w:val="18"/>
          <w:szCs w:val="18"/>
        </w:rPr>
        <w:t>uros de valor nominal, numeradas de la 1 a la 602, ambas inclusive, totalmente suscritas por el Instituto Tecnológico y de Energías Renovables, S.A.</w:t>
      </w:r>
    </w:p>
    <w:p w14:paraId="053ABF9B" w14:textId="5D7EDD36" w:rsidR="009F19CC" w:rsidRPr="00C35BF1" w:rsidRDefault="009F19CC" w:rsidP="00C35BF1">
      <w:pPr>
        <w:jc w:val="both"/>
      </w:pPr>
    </w:p>
    <w:sectPr w:rsidR="009F19CC" w:rsidRPr="00C35BF1" w:rsidSect="004B687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71" w:right="1274" w:bottom="1276" w:left="1276" w:header="720" w:footer="50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0668" w14:textId="77777777" w:rsidR="008F0FC0" w:rsidRDefault="008F0FC0">
      <w:r>
        <w:separator/>
      </w:r>
    </w:p>
  </w:endnote>
  <w:endnote w:type="continuationSeparator" w:id="0">
    <w:p w14:paraId="10327DC1" w14:textId="77777777" w:rsidR="008F0FC0" w:rsidRDefault="008F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2A49" w14:textId="728A0D72" w:rsidR="008A6240" w:rsidRDefault="006B60D0" w:rsidP="00A004EC">
    <w:pPr>
      <w:pStyle w:val="Piedepgina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AAA398E" wp14:editId="0B0A4350">
              <wp:simplePos x="0" y="0"/>
              <wp:positionH relativeFrom="rightMargin">
                <wp:posOffset>128905</wp:posOffset>
              </wp:positionH>
              <wp:positionV relativeFrom="paragraph">
                <wp:posOffset>176530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EF6DB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C35BF1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A398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.15pt;margin-top:13.9pt;width:33.7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" filled="f" stroked="f">
              <v:textbox>
                <w:txbxContent>
                  <w:p w14:paraId="234EF6DB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C35BF1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DD0DEF" w14:textId="20EB1D1C" w:rsidR="008A6240" w:rsidRDefault="008A6240" w:rsidP="00895E0F">
    <w:pPr>
      <w:pStyle w:val="Piedepgina"/>
      <w:spacing w:after="0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</w:t>
    </w:r>
    <w:r w:rsidR="006B60D0">
      <w:rPr>
        <w:noProof/>
        <w:color w:val="999999"/>
        <w:sz w:val="16"/>
        <w:szCs w:val="16"/>
        <w:lang w:eastAsia="es-ES"/>
      </w:rPr>
      <w:t>, S.A.U.</w:t>
    </w:r>
    <w:r w:rsidRPr="006B60D0">
      <w:rPr>
        <w:noProof/>
        <w:color w:val="999999"/>
        <w:sz w:val="16"/>
        <w:szCs w:val="16"/>
        <w:lang w:eastAsia="es-ES"/>
      </w:rPr>
      <w:t xml:space="preserve"> </w:t>
    </w:r>
    <w:r>
      <w:rPr>
        <w:noProof/>
        <w:color w:val="999999"/>
        <w:sz w:val="16"/>
        <w:szCs w:val="16"/>
        <w:lang w:eastAsia="es-ES"/>
      </w:rPr>
      <w:t>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736C5460" w14:textId="28BD52A4" w:rsidR="008A6240" w:rsidRPr="003469EF" w:rsidRDefault="008A6240" w:rsidP="00895E0F">
    <w:pPr>
      <w:pStyle w:val="Piedepgina"/>
      <w:spacing w:after="0"/>
      <w:jc w:val="center"/>
      <w:rPr>
        <w:color w:val="FFC000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0A6F8" wp14:editId="10C24101">
              <wp:simplePos x="0" y="0"/>
              <wp:positionH relativeFrom="page">
                <wp:posOffset>-15240</wp:posOffset>
              </wp:positionH>
              <wp:positionV relativeFrom="paragraph">
                <wp:posOffset>219001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72079" id="Rectángulo 2" o:spid="_x0000_s1026" style="position:absolute;margin-left:-1.2pt;margin-top:17.25pt;width:594.7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43E4" w14:textId="77777777" w:rsidR="008A6240" w:rsidRDefault="008A6240" w:rsidP="005723B9">
    <w:pPr>
      <w:pStyle w:val="Piedepgina"/>
      <w:ind w:left="-284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91A2E30" wp14:editId="2C6AE398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6BAE2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196B2F">
                            <w:rPr>
                              <w:rStyle w:val="Textoennegrita"/>
                              <w:noProof/>
                              <w:color w:val="FFC000"/>
                            </w:rPr>
                            <w:t>2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A2E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7pt;width:33.75pt;height:24.7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NUSXsw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4E56BAE2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196B2F">
                      <w:rPr>
                        <w:rStyle w:val="Textoennegrita"/>
                        <w:noProof/>
                        <w:color w:val="FFC000"/>
                      </w:rPr>
                      <w:t>2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 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49FE578C" w14:textId="77777777" w:rsidR="008A6240" w:rsidRPr="003469EF" w:rsidRDefault="008A6240" w:rsidP="005723B9">
    <w:pPr>
      <w:pStyle w:val="Piedepgina"/>
      <w:ind w:left="-284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BAA173C" wp14:editId="674A2A8B">
              <wp:simplePos x="0" y="0"/>
              <wp:positionH relativeFrom="page">
                <wp:posOffset>-1813</wp:posOffset>
              </wp:positionH>
              <wp:positionV relativeFrom="paragraph">
                <wp:posOffset>210185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D872E6" id="Rectángulo 5" o:spid="_x0000_s1026" style="position:absolute;margin-left:-.15pt;margin-top:16.55pt;width:594.75pt;height:11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Santa Cruz de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530F" w14:textId="77777777" w:rsidR="008F0FC0" w:rsidRDefault="008F0FC0">
      <w:r>
        <w:separator/>
      </w:r>
    </w:p>
  </w:footnote>
  <w:footnote w:type="continuationSeparator" w:id="0">
    <w:p w14:paraId="1F10C074" w14:textId="77777777" w:rsidR="008F0FC0" w:rsidRDefault="008F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2740" w14:textId="77777777" w:rsidR="008A6240" w:rsidRDefault="00DB4D77">
    <w:pPr>
      <w:pStyle w:val="Encabezado"/>
    </w:pPr>
    <w:r>
      <w:rPr>
        <w:noProof/>
        <w:lang w:val="en-US" w:eastAsia="es-ES"/>
      </w:rPr>
      <w:pict w14:anchorId="5C4E6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26" type="#_x0000_t75" alt="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6983" w14:textId="587CE63F" w:rsidR="008A6240" w:rsidRDefault="006B60D0" w:rsidP="00C82A50">
    <w:pPr>
      <w:pStyle w:val="Encabezado"/>
      <w:tabs>
        <w:tab w:val="clear" w:pos="4252"/>
        <w:tab w:val="clear" w:pos="8504"/>
        <w:tab w:val="left" w:pos="1155"/>
      </w:tabs>
      <w:rPr>
        <w:b/>
        <w:noProof/>
        <w:color w:val="C00000"/>
        <w:sz w:val="32"/>
        <w:lang w:eastAsia="es-ES"/>
      </w:rPr>
    </w:pPr>
    <w:r>
      <w:rPr>
        <w:noProof/>
        <w:lang w:eastAsia="es-ES"/>
      </w:rPr>
      <w:drawing>
        <wp:anchor distT="0" distB="0" distL="114300" distR="123190" simplePos="0" relativeHeight="251668992" behindDoc="1" locked="0" layoutInCell="1" allowOverlap="1" wp14:anchorId="546A0675" wp14:editId="4A99EF0E">
          <wp:simplePos x="0" y="0"/>
          <wp:positionH relativeFrom="column">
            <wp:posOffset>5197475</wp:posOffset>
          </wp:positionH>
          <wp:positionV relativeFrom="paragraph">
            <wp:posOffset>-86360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1040" behindDoc="0" locked="0" layoutInCell="1" allowOverlap="1" wp14:anchorId="17EB26AB" wp14:editId="28831944">
          <wp:simplePos x="0" y="0"/>
          <wp:positionH relativeFrom="column">
            <wp:posOffset>180975</wp:posOffset>
          </wp:positionH>
          <wp:positionV relativeFrom="paragraph">
            <wp:posOffset>-241935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240" w:rsidRPr="00666161">
      <w:rPr>
        <w:b/>
        <w:noProof/>
        <w:color w:val="C00000"/>
        <w:sz w:val="32"/>
        <w:lang w:eastAsia="es-ES"/>
      </w:rPr>
      <w:t xml:space="preserve"> </w:t>
    </w:r>
    <w:r w:rsidR="008A6240">
      <w:rPr>
        <w:b/>
        <w:noProof/>
        <w:color w:val="C00000"/>
        <w:sz w:val="32"/>
        <w:lang w:eastAsia="es-ES"/>
      </w:rPr>
      <w:t xml:space="preserve">          </w:t>
    </w:r>
    <w:r w:rsidR="004B6875">
      <w:rPr>
        <w:b/>
        <w:noProof/>
        <w:color w:val="C00000"/>
        <w:sz w:val="32"/>
        <w:lang w:eastAsia="es-ES"/>
      </w:rPr>
      <w:t xml:space="preserve">       </w:t>
    </w:r>
    <w:r w:rsidR="008A6240">
      <w:rPr>
        <w:b/>
        <w:noProof/>
        <w:color w:val="C00000"/>
        <w:sz w:val="32"/>
        <w:lang w:eastAsia="es-ES"/>
      </w:rPr>
      <w:t xml:space="preserve">  </w:t>
    </w:r>
    <w:r w:rsidR="008B4A9B" w:rsidRPr="007C2C21">
      <w:rPr>
        <w:rFonts w:ascii="Times New Roman" w:hAnsi="Times New Roman"/>
        <w:lang w:eastAsia="es-ES_tradnl"/>
      </w:rPr>
      <w:fldChar w:fldCharType="begin"/>
    </w:r>
    <w:r w:rsidR="008B4A9B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8B4A9B" w:rsidRPr="007C2C21">
      <w:rPr>
        <w:rFonts w:ascii="Times New Roman" w:hAnsi="Times New Roman"/>
        <w:lang w:eastAsia="es-ES_tradnl"/>
      </w:rPr>
      <w:fldChar w:fldCharType="end"/>
    </w:r>
    <w:r w:rsidR="008A6240">
      <w:rPr>
        <w:b/>
        <w:noProof/>
        <w:color w:val="C00000"/>
        <w:sz w:val="32"/>
        <w:lang w:eastAsia="es-ES"/>
      </w:rPr>
      <w:t xml:space="preserve">               </w:t>
    </w:r>
  </w:p>
  <w:p w14:paraId="5AFCF087" w14:textId="6C1EB90F" w:rsidR="006B60D0" w:rsidRDefault="008A6240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1" locked="0" layoutInCell="0" allowOverlap="1" wp14:anchorId="2E94F635" wp14:editId="23B610AB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1" name="Imagen 11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31A">
      <w:rPr>
        <w:sz w:val="16"/>
        <w:szCs w:val="16"/>
      </w:rPr>
      <w:tab/>
    </w:r>
    <w:r w:rsidR="00895E0F">
      <w:rPr>
        <w:sz w:val="16"/>
        <w:szCs w:val="16"/>
      </w:rPr>
      <w:t xml:space="preserve">           </w:t>
    </w:r>
  </w:p>
  <w:p w14:paraId="71AE5481" w14:textId="77777777" w:rsidR="00895E0F" w:rsidRPr="009A631A" w:rsidRDefault="00895E0F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46FE" w14:textId="5E8B8FDF" w:rsidR="008A6240" w:rsidRPr="004B6875" w:rsidRDefault="008A6240" w:rsidP="004B6875">
    <w:pPr>
      <w:pStyle w:val="Encabezado"/>
      <w:tabs>
        <w:tab w:val="left" w:pos="5205"/>
        <w:tab w:val="left" w:pos="5400"/>
      </w:tabs>
    </w:pPr>
    <w:r>
      <w:rPr>
        <w:noProof/>
        <w:lang w:eastAsia="es-ES"/>
      </w:rPr>
      <w:drawing>
        <wp:anchor distT="0" distB="0" distL="114300" distR="114300" simplePos="0" relativeHeight="251666944" behindDoc="0" locked="0" layoutInCell="1" allowOverlap="1" wp14:anchorId="0A98426A" wp14:editId="07E5CC1C">
          <wp:simplePos x="0" y="0"/>
          <wp:positionH relativeFrom="column">
            <wp:posOffset>405130</wp:posOffset>
          </wp:positionH>
          <wp:positionV relativeFrom="paragraph">
            <wp:posOffset>-151765</wp:posOffset>
          </wp:positionV>
          <wp:extent cx="914400" cy="905510"/>
          <wp:effectExtent l="0" t="0" r="0" b="8890"/>
          <wp:wrapSquare wrapText="bothSides"/>
          <wp:docPr id="35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23190" simplePos="0" relativeHeight="251663872" behindDoc="1" locked="0" layoutInCell="1" allowOverlap="1" wp14:anchorId="2BD2FE64" wp14:editId="5876156C">
          <wp:simplePos x="0" y="0"/>
          <wp:positionH relativeFrom="column">
            <wp:posOffset>5250815</wp:posOffset>
          </wp:positionH>
          <wp:positionV relativeFrom="paragraph">
            <wp:posOffset>12065</wp:posOffset>
          </wp:positionV>
          <wp:extent cx="435610" cy="532130"/>
          <wp:effectExtent l="0" t="0" r="2540" b="1270"/>
          <wp:wrapSquare wrapText="bothSides"/>
          <wp:docPr id="2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32"/>
        <w:lang w:eastAsia="es-ES"/>
      </w:rPr>
      <w:t xml:space="preserve">             </w:t>
    </w:r>
    <w:r>
      <w:rPr>
        <w:noProof/>
        <w:lang w:eastAsia="es-ES"/>
      </w:rPr>
      <w:tab/>
    </w:r>
    <w:r w:rsidRPr="00A15911">
      <w:tab/>
      <w:t xml:space="preserve">            </w:t>
    </w:r>
    <w:r>
      <w:rPr>
        <w:noProof/>
        <w:lang w:eastAsia="es-ES"/>
      </w:rPr>
      <w:tab/>
    </w:r>
    <w:r>
      <w:rPr>
        <w:noProof/>
        <w:lang w:eastAsia="es-ES"/>
      </w:rPr>
      <w:tab/>
    </w:r>
    <w:r w:rsidRPr="00A15911">
      <w:t xml:space="preserve">   </w:t>
    </w:r>
    <w:r w:rsidRPr="00A15911">
      <w:tab/>
      <w:t xml:space="preserve"> </w:t>
    </w:r>
    <w:r>
      <w:t xml:space="preserve">               </w:t>
    </w:r>
    <w:r w:rsidR="004B6875">
      <w:t xml:space="preserve">          </w:t>
    </w:r>
    <w:r w:rsidR="004B6875" w:rsidRPr="007C2C21">
      <w:rPr>
        <w:rFonts w:ascii="Times New Roman" w:hAnsi="Times New Roman"/>
        <w:lang w:eastAsia="es-ES_tradnl"/>
      </w:rPr>
      <w:fldChar w:fldCharType="begin"/>
    </w:r>
    <w:r w:rsidR="004B6875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4B6875" w:rsidRPr="007C2C21">
      <w:rPr>
        <w:rFonts w:ascii="Times New Roman" w:hAnsi="Times New Roman"/>
        <w:lang w:eastAsia="es-ES_tradnl"/>
      </w:rPr>
      <w:fldChar w:fldCharType="separate"/>
    </w:r>
    <w:r w:rsidR="004B6875" w:rsidRPr="007C2C21">
      <w:rPr>
        <w:rFonts w:ascii="Times New Roman" w:hAnsi="Times New Roman"/>
        <w:noProof/>
        <w:lang w:eastAsia="es-ES"/>
      </w:rPr>
      <w:drawing>
        <wp:inline distT="0" distB="0" distL="0" distR="0" wp14:anchorId="5530261F" wp14:editId="3333606F">
          <wp:extent cx="2142046" cy="633730"/>
          <wp:effectExtent l="0" t="0" r="4445" b="1270"/>
          <wp:docPr id="10" name="Imagen 10" descr="Ministerio de Ciencia e Innovación logo – C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Ciencia e Innovación logo – CERF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451" cy="64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875" w:rsidRPr="007C2C21">
      <w:rPr>
        <w:rFonts w:ascii="Times New Roman" w:hAnsi="Times New Roman"/>
        <w:lang w:eastAsia="es-ES_tradnl"/>
      </w:rPr>
      <w:fldChar w:fldCharType="end"/>
    </w:r>
  </w:p>
  <w:p w14:paraId="0E8C60E2" w14:textId="77777777" w:rsidR="00D71E73" w:rsidRDefault="00D71E73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</w:p>
  <w:p w14:paraId="3A6D7314" w14:textId="77777777" w:rsidR="008A6240" w:rsidRDefault="00DB4D77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n-US" w:eastAsia="es-ES"/>
      </w:rPr>
      <w:pict w14:anchorId="4520B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1025" type="#_x0000_t75" alt="" style="position:absolute;margin-left:250.15pt;margin-top:134.75pt;width:246.7pt;height:552.6pt;z-index:-251655680;mso-wrap-edited:f;mso-width-percent:0;mso-height-percent:0;mso-position-horizontal-relative:margin;mso-position-vertical-relative:margin;mso-width-percent:0;mso-height-percent:0" o:allowincell="f">
          <v:imagedata r:id="rId4" o:title="watermark" gain="11796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 w15:restartNumberingAfterBreak="0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 w15:restartNumberingAfterBreak="0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 w15:restartNumberingAfterBreak="0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 w15:restartNumberingAfterBreak="0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 w15:restartNumberingAfterBreak="0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 w15:restartNumberingAfterBreak="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 w15:restartNumberingAfterBreak="0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 w15:restartNumberingAfterBreak="0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 w15:restartNumberingAfterBreak="0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 w15:restartNumberingAfterBreak="0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 w15:restartNumberingAfterBreak="0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1" w15:restartNumberingAfterBreak="0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 w15:restartNumberingAfterBreak="0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6" w15:restartNumberingAfterBreak="0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 w15:restartNumberingAfterBreak="0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0" w15:restartNumberingAfterBreak="0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2" w15:restartNumberingAfterBreak="0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 w15:restartNumberingAfterBreak="0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4" w15:restartNumberingAfterBreak="0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5" w15:restartNumberingAfterBreak="0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6" w15:restartNumberingAfterBreak="0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8" w15:restartNumberingAfterBreak="0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9"/>
  </w:num>
  <w:num w:numId="2">
    <w:abstractNumId w:val="18"/>
  </w:num>
  <w:num w:numId="3">
    <w:abstractNumId w:val="20"/>
  </w:num>
  <w:num w:numId="4">
    <w:abstractNumId w:val="1"/>
  </w:num>
  <w:num w:numId="5">
    <w:abstractNumId w:val="32"/>
  </w:num>
  <w:num w:numId="6">
    <w:abstractNumId w:val="37"/>
  </w:num>
  <w:num w:numId="7">
    <w:abstractNumId w:val="33"/>
  </w:num>
  <w:num w:numId="8">
    <w:abstractNumId w:val="29"/>
  </w:num>
  <w:num w:numId="9">
    <w:abstractNumId w:val="14"/>
  </w:num>
  <w:num w:numId="10">
    <w:abstractNumId w:val="44"/>
  </w:num>
  <w:num w:numId="11">
    <w:abstractNumId w:val="15"/>
  </w:num>
  <w:num w:numId="12">
    <w:abstractNumId w:val="45"/>
  </w:num>
  <w:num w:numId="13">
    <w:abstractNumId w:val="46"/>
  </w:num>
  <w:num w:numId="14">
    <w:abstractNumId w:val="35"/>
  </w:num>
  <w:num w:numId="15">
    <w:abstractNumId w:val="26"/>
  </w:num>
  <w:num w:numId="16">
    <w:abstractNumId w:val="10"/>
  </w:num>
  <w:num w:numId="17">
    <w:abstractNumId w:val="4"/>
  </w:num>
  <w:num w:numId="18">
    <w:abstractNumId w:val="11"/>
  </w:num>
  <w:num w:numId="19">
    <w:abstractNumId w:val="25"/>
  </w:num>
  <w:num w:numId="20">
    <w:abstractNumId w:val="3"/>
  </w:num>
  <w:num w:numId="21">
    <w:abstractNumId w:val="24"/>
  </w:num>
  <w:num w:numId="22">
    <w:abstractNumId w:val="23"/>
  </w:num>
  <w:num w:numId="23">
    <w:abstractNumId w:val="40"/>
  </w:num>
  <w:num w:numId="24">
    <w:abstractNumId w:val="9"/>
  </w:num>
  <w:num w:numId="25">
    <w:abstractNumId w:val="31"/>
  </w:num>
  <w:num w:numId="26">
    <w:abstractNumId w:val="7"/>
  </w:num>
  <w:num w:numId="27">
    <w:abstractNumId w:val="13"/>
  </w:num>
  <w:num w:numId="28">
    <w:abstractNumId w:val="5"/>
  </w:num>
  <w:num w:numId="29">
    <w:abstractNumId w:val="30"/>
  </w:num>
  <w:num w:numId="30">
    <w:abstractNumId w:val="34"/>
  </w:num>
  <w:num w:numId="31">
    <w:abstractNumId w:val="38"/>
  </w:num>
  <w:num w:numId="32">
    <w:abstractNumId w:val="8"/>
  </w:num>
  <w:num w:numId="33">
    <w:abstractNumId w:val="27"/>
  </w:num>
  <w:num w:numId="34">
    <w:abstractNumId w:val="16"/>
  </w:num>
  <w:num w:numId="35">
    <w:abstractNumId w:val="36"/>
  </w:num>
  <w:num w:numId="36">
    <w:abstractNumId w:val="42"/>
  </w:num>
  <w:num w:numId="37">
    <w:abstractNumId w:val="43"/>
  </w:num>
  <w:num w:numId="38">
    <w:abstractNumId w:val="21"/>
  </w:num>
  <w:num w:numId="39">
    <w:abstractNumId w:val="22"/>
  </w:num>
  <w:num w:numId="40">
    <w:abstractNumId w:val="48"/>
  </w:num>
  <w:num w:numId="41">
    <w:abstractNumId w:val="28"/>
  </w:num>
  <w:num w:numId="42">
    <w:abstractNumId w:val="6"/>
  </w:num>
  <w:num w:numId="43">
    <w:abstractNumId w:val="17"/>
  </w:num>
  <w:num w:numId="44">
    <w:abstractNumId w:val="47"/>
  </w:num>
  <w:num w:numId="45">
    <w:abstractNumId w:val="41"/>
  </w:num>
  <w:num w:numId="46">
    <w:abstractNumId w:val="19"/>
  </w:num>
  <w:num w:numId="47">
    <w:abstractNumId w:val="12"/>
  </w:num>
  <w:num w:numId="48">
    <w:abstractNumId w:val="2"/>
  </w:num>
  <w:num w:numId="49">
    <w:abstractNumId w:val="18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45"/>
    <w:lvlOverride w:ilvl="0">
      <w:startOverride w:val="1"/>
    </w:lvlOverride>
  </w:num>
  <w:num w:numId="52">
    <w:abstractNumId w:val="35"/>
    <w:lvlOverride w:ilvl="0">
      <w:startOverride w:val="1"/>
    </w:lvlOverride>
  </w:num>
  <w:num w:numId="53">
    <w:abstractNumId w:val="26"/>
    <w:lvlOverride w:ilvl="0">
      <w:startOverride w:val="1"/>
    </w:lvlOverride>
  </w:num>
  <w:num w:numId="54">
    <w:abstractNumId w:val="10"/>
    <w:lvlOverride w:ilvl="0">
      <w:startOverride w:val="1"/>
    </w:lvlOverride>
  </w:num>
  <w:num w:numId="55">
    <w:abstractNumId w:val="25"/>
    <w:lvlOverride w:ilvl="0">
      <w:startOverride w:val="1"/>
    </w:lvlOverride>
  </w:num>
  <w:num w:numId="56">
    <w:abstractNumId w:val="25"/>
    <w:lvlOverride w:ilvl="0">
      <w:startOverride w:val="1"/>
    </w:lvlOverride>
  </w:num>
  <w:num w:numId="57">
    <w:abstractNumId w:val="24"/>
    <w:lvlOverride w:ilvl="0">
      <w:startOverride w:val="1"/>
    </w:lvlOverride>
  </w:num>
  <w:num w:numId="58">
    <w:abstractNumId w:val="24"/>
    <w:lvlOverride w:ilvl="0">
      <w:startOverride w:val="1"/>
    </w:lvlOverride>
  </w:num>
  <w:num w:numId="59">
    <w:abstractNumId w:val="31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17"/>
    <w:lvlOverride w:ilvl="0">
      <w:startOverride w:val="1"/>
    </w:lvlOverride>
  </w:num>
  <w:num w:numId="62">
    <w:abstractNumId w:val="17"/>
    <w:lvlOverride w:ilvl="0">
      <w:startOverride w:val="1"/>
    </w:lvlOverride>
  </w:num>
  <w:num w:numId="63">
    <w:abstractNumId w:val="8"/>
    <w:lvlOverride w:ilvl="0">
      <w:startOverride w:val="1"/>
    </w:lvlOverride>
  </w:num>
  <w:num w:numId="64">
    <w:abstractNumId w:val="27"/>
    <w:lvlOverride w:ilvl="0">
      <w:startOverride w:val="1"/>
    </w:lvlOverride>
  </w:num>
  <w:num w:numId="65">
    <w:abstractNumId w:val="21"/>
    <w:lvlOverride w:ilvl="0">
      <w:startOverride w:val="1"/>
    </w:lvlOverride>
  </w:num>
  <w:num w:numId="66">
    <w:abstractNumId w:val="47"/>
    <w:lvlOverride w:ilvl="0">
      <w:startOverride w:val="1"/>
    </w:lvlOverride>
  </w:num>
  <w:num w:numId="67">
    <w:abstractNumId w:val="47"/>
    <w:lvlOverride w:ilvl="0">
      <w:startOverride w:val="1"/>
    </w:lvlOverride>
  </w:num>
  <w:num w:numId="68">
    <w:abstractNumId w:val="19"/>
    <w:lvlOverride w:ilvl="0">
      <w:startOverride w:val="1"/>
    </w:lvlOverride>
  </w:num>
  <w:num w:numId="69">
    <w:abstractNumId w:val="2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9345b5cf-ea96-446b-8a53-abf32047e166"/>
  </w:docVars>
  <w:rsids>
    <w:rsidRoot w:val="00DE5DCE"/>
    <w:rsid w:val="000019AB"/>
    <w:rsid w:val="0001476A"/>
    <w:rsid w:val="00017FDB"/>
    <w:rsid w:val="00023085"/>
    <w:rsid w:val="00027288"/>
    <w:rsid w:val="00043041"/>
    <w:rsid w:val="000431AD"/>
    <w:rsid w:val="0004342F"/>
    <w:rsid w:val="000563A9"/>
    <w:rsid w:val="0005668B"/>
    <w:rsid w:val="00067596"/>
    <w:rsid w:val="000714FE"/>
    <w:rsid w:val="00081462"/>
    <w:rsid w:val="00093E6F"/>
    <w:rsid w:val="000A0518"/>
    <w:rsid w:val="000A46F4"/>
    <w:rsid w:val="000A5F94"/>
    <w:rsid w:val="000A6A46"/>
    <w:rsid w:val="000B6420"/>
    <w:rsid w:val="000B7037"/>
    <w:rsid w:val="000C57E8"/>
    <w:rsid w:val="000C5E91"/>
    <w:rsid w:val="000C6154"/>
    <w:rsid w:val="000D69C4"/>
    <w:rsid w:val="000E4408"/>
    <w:rsid w:val="000E70C0"/>
    <w:rsid w:val="000F00FA"/>
    <w:rsid w:val="000F1D7C"/>
    <w:rsid w:val="000F310F"/>
    <w:rsid w:val="000F3CFF"/>
    <w:rsid w:val="00101310"/>
    <w:rsid w:val="001028A5"/>
    <w:rsid w:val="00107A26"/>
    <w:rsid w:val="00111D9D"/>
    <w:rsid w:val="00113B13"/>
    <w:rsid w:val="00114014"/>
    <w:rsid w:val="00117FF1"/>
    <w:rsid w:val="001269B2"/>
    <w:rsid w:val="00130D85"/>
    <w:rsid w:val="00136696"/>
    <w:rsid w:val="00150474"/>
    <w:rsid w:val="00161196"/>
    <w:rsid w:val="0017507B"/>
    <w:rsid w:val="00177F2E"/>
    <w:rsid w:val="00181B1F"/>
    <w:rsid w:val="00185018"/>
    <w:rsid w:val="001907FB"/>
    <w:rsid w:val="00192F75"/>
    <w:rsid w:val="00195502"/>
    <w:rsid w:val="001968A1"/>
    <w:rsid w:val="00196B2F"/>
    <w:rsid w:val="00197B50"/>
    <w:rsid w:val="001A3A02"/>
    <w:rsid w:val="001A6157"/>
    <w:rsid w:val="001B1894"/>
    <w:rsid w:val="001B6421"/>
    <w:rsid w:val="001B7677"/>
    <w:rsid w:val="001C2427"/>
    <w:rsid w:val="001C493E"/>
    <w:rsid w:val="001C5B27"/>
    <w:rsid w:val="001C7D36"/>
    <w:rsid w:val="001D0AA8"/>
    <w:rsid w:val="001D188F"/>
    <w:rsid w:val="001D41B9"/>
    <w:rsid w:val="001E382F"/>
    <w:rsid w:val="001E4D44"/>
    <w:rsid w:val="002040B0"/>
    <w:rsid w:val="00205570"/>
    <w:rsid w:val="00207C51"/>
    <w:rsid w:val="00210919"/>
    <w:rsid w:val="00214861"/>
    <w:rsid w:val="00220A78"/>
    <w:rsid w:val="002236F2"/>
    <w:rsid w:val="002240CA"/>
    <w:rsid w:val="00231188"/>
    <w:rsid w:val="0023757B"/>
    <w:rsid w:val="00240C35"/>
    <w:rsid w:val="00243DFE"/>
    <w:rsid w:val="002468CF"/>
    <w:rsid w:val="0025060C"/>
    <w:rsid w:val="0025143C"/>
    <w:rsid w:val="002564A4"/>
    <w:rsid w:val="002612BF"/>
    <w:rsid w:val="002768FB"/>
    <w:rsid w:val="002847EF"/>
    <w:rsid w:val="00292764"/>
    <w:rsid w:val="00296E43"/>
    <w:rsid w:val="002A11A0"/>
    <w:rsid w:val="002A48DE"/>
    <w:rsid w:val="002B2798"/>
    <w:rsid w:val="002B4102"/>
    <w:rsid w:val="002B6470"/>
    <w:rsid w:val="002C37A4"/>
    <w:rsid w:val="002C5ABC"/>
    <w:rsid w:val="002C65B5"/>
    <w:rsid w:val="002D6CF9"/>
    <w:rsid w:val="002D799B"/>
    <w:rsid w:val="002E6862"/>
    <w:rsid w:val="002F6716"/>
    <w:rsid w:val="003100E4"/>
    <w:rsid w:val="0032191E"/>
    <w:rsid w:val="003240A2"/>
    <w:rsid w:val="0033058E"/>
    <w:rsid w:val="003346C7"/>
    <w:rsid w:val="00335741"/>
    <w:rsid w:val="003362EC"/>
    <w:rsid w:val="00344CF5"/>
    <w:rsid w:val="003450A4"/>
    <w:rsid w:val="003469EF"/>
    <w:rsid w:val="00351853"/>
    <w:rsid w:val="00354454"/>
    <w:rsid w:val="003622F3"/>
    <w:rsid w:val="0036550C"/>
    <w:rsid w:val="003704B0"/>
    <w:rsid w:val="00376BC1"/>
    <w:rsid w:val="003827D4"/>
    <w:rsid w:val="00382838"/>
    <w:rsid w:val="00384E2A"/>
    <w:rsid w:val="00394D3C"/>
    <w:rsid w:val="0039729E"/>
    <w:rsid w:val="00397A86"/>
    <w:rsid w:val="003A10C6"/>
    <w:rsid w:val="003A5290"/>
    <w:rsid w:val="003A7C95"/>
    <w:rsid w:val="003A7D0B"/>
    <w:rsid w:val="003A7F99"/>
    <w:rsid w:val="003B0B85"/>
    <w:rsid w:val="003B59DC"/>
    <w:rsid w:val="003B7393"/>
    <w:rsid w:val="003C0969"/>
    <w:rsid w:val="003C454A"/>
    <w:rsid w:val="003D2979"/>
    <w:rsid w:val="003D6ABA"/>
    <w:rsid w:val="003E2393"/>
    <w:rsid w:val="003E690E"/>
    <w:rsid w:val="003F4DF5"/>
    <w:rsid w:val="003F564C"/>
    <w:rsid w:val="003F5EC5"/>
    <w:rsid w:val="003F7489"/>
    <w:rsid w:val="00400193"/>
    <w:rsid w:val="0040153C"/>
    <w:rsid w:val="00412EFB"/>
    <w:rsid w:val="0041606C"/>
    <w:rsid w:val="00420E48"/>
    <w:rsid w:val="004216E0"/>
    <w:rsid w:val="004231CF"/>
    <w:rsid w:val="004236DB"/>
    <w:rsid w:val="00427338"/>
    <w:rsid w:val="00427382"/>
    <w:rsid w:val="00432878"/>
    <w:rsid w:val="00432952"/>
    <w:rsid w:val="00451095"/>
    <w:rsid w:val="004641A1"/>
    <w:rsid w:val="00464E01"/>
    <w:rsid w:val="0047216A"/>
    <w:rsid w:val="004770AD"/>
    <w:rsid w:val="00481E8E"/>
    <w:rsid w:val="00481F53"/>
    <w:rsid w:val="00484E5B"/>
    <w:rsid w:val="00486591"/>
    <w:rsid w:val="00487874"/>
    <w:rsid w:val="00494942"/>
    <w:rsid w:val="00495F16"/>
    <w:rsid w:val="004A0417"/>
    <w:rsid w:val="004A262F"/>
    <w:rsid w:val="004A2FE6"/>
    <w:rsid w:val="004B084A"/>
    <w:rsid w:val="004B3382"/>
    <w:rsid w:val="004B6875"/>
    <w:rsid w:val="004C13B1"/>
    <w:rsid w:val="004C5610"/>
    <w:rsid w:val="004D1C07"/>
    <w:rsid w:val="004D77C8"/>
    <w:rsid w:val="004D7ADB"/>
    <w:rsid w:val="004E6BB3"/>
    <w:rsid w:val="004F19EE"/>
    <w:rsid w:val="004F58D4"/>
    <w:rsid w:val="005163FB"/>
    <w:rsid w:val="00535251"/>
    <w:rsid w:val="00540866"/>
    <w:rsid w:val="005413D7"/>
    <w:rsid w:val="00545915"/>
    <w:rsid w:val="005473B9"/>
    <w:rsid w:val="00547ACE"/>
    <w:rsid w:val="00555072"/>
    <w:rsid w:val="005723B9"/>
    <w:rsid w:val="00576C09"/>
    <w:rsid w:val="00580E12"/>
    <w:rsid w:val="00585F71"/>
    <w:rsid w:val="0059454F"/>
    <w:rsid w:val="005A0387"/>
    <w:rsid w:val="005A0B6B"/>
    <w:rsid w:val="005A27AE"/>
    <w:rsid w:val="005B5E20"/>
    <w:rsid w:val="005B66B0"/>
    <w:rsid w:val="005B6CD2"/>
    <w:rsid w:val="005B737B"/>
    <w:rsid w:val="005C452E"/>
    <w:rsid w:val="005C7541"/>
    <w:rsid w:val="005E1E4A"/>
    <w:rsid w:val="005E743D"/>
    <w:rsid w:val="005F1F79"/>
    <w:rsid w:val="005F307F"/>
    <w:rsid w:val="005F6FDD"/>
    <w:rsid w:val="00610CEC"/>
    <w:rsid w:val="006301F5"/>
    <w:rsid w:val="00634775"/>
    <w:rsid w:val="0065030E"/>
    <w:rsid w:val="00661257"/>
    <w:rsid w:val="0066327F"/>
    <w:rsid w:val="006649A2"/>
    <w:rsid w:val="00666161"/>
    <w:rsid w:val="006723BC"/>
    <w:rsid w:val="00674E2D"/>
    <w:rsid w:val="00674EE9"/>
    <w:rsid w:val="00685D08"/>
    <w:rsid w:val="006873D3"/>
    <w:rsid w:val="00695E85"/>
    <w:rsid w:val="006977F2"/>
    <w:rsid w:val="006A2757"/>
    <w:rsid w:val="006A3661"/>
    <w:rsid w:val="006A53C6"/>
    <w:rsid w:val="006A7D3F"/>
    <w:rsid w:val="006B60D0"/>
    <w:rsid w:val="006C698D"/>
    <w:rsid w:val="006D27EC"/>
    <w:rsid w:val="006D2839"/>
    <w:rsid w:val="006D2A93"/>
    <w:rsid w:val="006D742F"/>
    <w:rsid w:val="006E1D62"/>
    <w:rsid w:val="006E2127"/>
    <w:rsid w:val="006E4C7B"/>
    <w:rsid w:val="006E5214"/>
    <w:rsid w:val="006E7E15"/>
    <w:rsid w:val="006F39E0"/>
    <w:rsid w:val="006F469C"/>
    <w:rsid w:val="006F56CA"/>
    <w:rsid w:val="00704B7D"/>
    <w:rsid w:val="007108C3"/>
    <w:rsid w:val="00713182"/>
    <w:rsid w:val="007210D1"/>
    <w:rsid w:val="00736397"/>
    <w:rsid w:val="00741381"/>
    <w:rsid w:val="00753663"/>
    <w:rsid w:val="0075473F"/>
    <w:rsid w:val="00754958"/>
    <w:rsid w:val="007579D6"/>
    <w:rsid w:val="007673D5"/>
    <w:rsid w:val="00776295"/>
    <w:rsid w:val="007813FB"/>
    <w:rsid w:val="00787271"/>
    <w:rsid w:val="007A17ED"/>
    <w:rsid w:val="007A1B86"/>
    <w:rsid w:val="007B57D9"/>
    <w:rsid w:val="007B5AC5"/>
    <w:rsid w:val="007B7B40"/>
    <w:rsid w:val="007C2D97"/>
    <w:rsid w:val="007C4AF8"/>
    <w:rsid w:val="007C61E4"/>
    <w:rsid w:val="007C639C"/>
    <w:rsid w:val="007D1C11"/>
    <w:rsid w:val="007E2A3E"/>
    <w:rsid w:val="007F6EE0"/>
    <w:rsid w:val="007F75F3"/>
    <w:rsid w:val="008008C9"/>
    <w:rsid w:val="008010BC"/>
    <w:rsid w:val="008021C2"/>
    <w:rsid w:val="00810A3B"/>
    <w:rsid w:val="008128C2"/>
    <w:rsid w:val="008133E6"/>
    <w:rsid w:val="00813C00"/>
    <w:rsid w:val="0081675E"/>
    <w:rsid w:val="00824344"/>
    <w:rsid w:val="00827CD8"/>
    <w:rsid w:val="00827E9A"/>
    <w:rsid w:val="008317FF"/>
    <w:rsid w:val="008376F7"/>
    <w:rsid w:val="00840433"/>
    <w:rsid w:val="00843CE8"/>
    <w:rsid w:val="00846164"/>
    <w:rsid w:val="00847792"/>
    <w:rsid w:val="008513D8"/>
    <w:rsid w:val="00852857"/>
    <w:rsid w:val="00853552"/>
    <w:rsid w:val="00871D65"/>
    <w:rsid w:val="00873CAD"/>
    <w:rsid w:val="00877FAB"/>
    <w:rsid w:val="00881892"/>
    <w:rsid w:val="008908E1"/>
    <w:rsid w:val="008950DD"/>
    <w:rsid w:val="00895E0F"/>
    <w:rsid w:val="008A39B5"/>
    <w:rsid w:val="008A458E"/>
    <w:rsid w:val="008A6240"/>
    <w:rsid w:val="008A7288"/>
    <w:rsid w:val="008B0610"/>
    <w:rsid w:val="008B4A9B"/>
    <w:rsid w:val="008C5B8B"/>
    <w:rsid w:val="008C708F"/>
    <w:rsid w:val="008D1900"/>
    <w:rsid w:val="008D61CE"/>
    <w:rsid w:val="008E46C9"/>
    <w:rsid w:val="008F0FC0"/>
    <w:rsid w:val="00902A79"/>
    <w:rsid w:val="00903F29"/>
    <w:rsid w:val="00907402"/>
    <w:rsid w:val="009132F5"/>
    <w:rsid w:val="00920E71"/>
    <w:rsid w:val="00926E67"/>
    <w:rsid w:val="00931D33"/>
    <w:rsid w:val="0093463B"/>
    <w:rsid w:val="009423F6"/>
    <w:rsid w:val="009443A6"/>
    <w:rsid w:val="00947CFD"/>
    <w:rsid w:val="009516C2"/>
    <w:rsid w:val="0095393B"/>
    <w:rsid w:val="009543BC"/>
    <w:rsid w:val="0095540D"/>
    <w:rsid w:val="00960391"/>
    <w:rsid w:val="009607AE"/>
    <w:rsid w:val="00960994"/>
    <w:rsid w:val="0096234A"/>
    <w:rsid w:val="00972D14"/>
    <w:rsid w:val="00977F49"/>
    <w:rsid w:val="00984E0F"/>
    <w:rsid w:val="00985471"/>
    <w:rsid w:val="00992AE5"/>
    <w:rsid w:val="009A631A"/>
    <w:rsid w:val="009B1BBA"/>
    <w:rsid w:val="009B24BB"/>
    <w:rsid w:val="009C09CD"/>
    <w:rsid w:val="009C1140"/>
    <w:rsid w:val="009C2EE5"/>
    <w:rsid w:val="009C4A39"/>
    <w:rsid w:val="009C586C"/>
    <w:rsid w:val="009C69C4"/>
    <w:rsid w:val="009C7381"/>
    <w:rsid w:val="009D57C8"/>
    <w:rsid w:val="009D6DED"/>
    <w:rsid w:val="009E1513"/>
    <w:rsid w:val="009E4245"/>
    <w:rsid w:val="009E65B9"/>
    <w:rsid w:val="009E7BDA"/>
    <w:rsid w:val="009F04B1"/>
    <w:rsid w:val="009F19CC"/>
    <w:rsid w:val="009F496E"/>
    <w:rsid w:val="00A004EC"/>
    <w:rsid w:val="00A11413"/>
    <w:rsid w:val="00A15911"/>
    <w:rsid w:val="00A30C0A"/>
    <w:rsid w:val="00A332F6"/>
    <w:rsid w:val="00A4275A"/>
    <w:rsid w:val="00A428FA"/>
    <w:rsid w:val="00A47AD0"/>
    <w:rsid w:val="00A61E74"/>
    <w:rsid w:val="00A6331A"/>
    <w:rsid w:val="00A65E20"/>
    <w:rsid w:val="00A66FAC"/>
    <w:rsid w:val="00A71AAF"/>
    <w:rsid w:val="00A839EF"/>
    <w:rsid w:val="00A8560F"/>
    <w:rsid w:val="00A87D77"/>
    <w:rsid w:val="00A93A74"/>
    <w:rsid w:val="00A93DAD"/>
    <w:rsid w:val="00AA1F59"/>
    <w:rsid w:val="00AA4218"/>
    <w:rsid w:val="00AB038C"/>
    <w:rsid w:val="00AB6EBA"/>
    <w:rsid w:val="00AC17C1"/>
    <w:rsid w:val="00AC2078"/>
    <w:rsid w:val="00AC750E"/>
    <w:rsid w:val="00AD11DE"/>
    <w:rsid w:val="00AE1290"/>
    <w:rsid w:val="00AF33B1"/>
    <w:rsid w:val="00AF5339"/>
    <w:rsid w:val="00B00C8A"/>
    <w:rsid w:val="00B038FB"/>
    <w:rsid w:val="00B13BCC"/>
    <w:rsid w:val="00B172DD"/>
    <w:rsid w:val="00B20231"/>
    <w:rsid w:val="00B41CAE"/>
    <w:rsid w:val="00B4502D"/>
    <w:rsid w:val="00B46865"/>
    <w:rsid w:val="00B5208C"/>
    <w:rsid w:val="00B565EC"/>
    <w:rsid w:val="00B670DB"/>
    <w:rsid w:val="00B673CA"/>
    <w:rsid w:val="00B7539E"/>
    <w:rsid w:val="00B81453"/>
    <w:rsid w:val="00B849F4"/>
    <w:rsid w:val="00B90645"/>
    <w:rsid w:val="00B94334"/>
    <w:rsid w:val="00B956CF"/>
    <w:rsid w:val="00BA458B"/>
    <w:rsid w:val="00BB05C6"/>
    <w:rsid w:val="00BB6F3C"/>
    <w:rsid w:val="00BC2E63"/>
    <w:rsid w:val="00BC5790"/>
    <w:rsid w:val="00BC75F4"/>
    <w:rsid w:val="00BE5438"/>
    <w:rsid w:val="00BE57F3"/>
    <w:rsid w:val="00BF44FA"/>
    <w:rsid w:val="00C01EAA"/>
    <w:rsid w:val="00C06C39"/>
    <w:rsid w:val="00C14778"/>
    <w:rsid w:val="00C17AD3"/>
    <w:rsid w:val="00C20358"/>
    <w:rsid w:val="00C31F69"/>
    <w:rsid w:val="00C35BF1"/>
    <w:rsid w:val="00C4320A"/>
    <w:rsid w:val="00C44D3E"/>
    <w:rsid w:val="00C44FE7"/>
    <w:rsid w:val="00C50FDC"/>
    <w:rsid w:val="00C5524A"/>
    <w:rsid w:val="00C565CB"/>
    <w:rsid w:val="00C56D99"/>
    <w:rsid w:val="00C601E5"/>
    <w:rsid w:val="00C63EC5"/>
    <w:rsid w:val="00C657A9"/>
    <w:rsid w:val="00C670D3"/>
    <w:rsid w:val="00C72CFE"/>
    <w:rsid w:val="00C82A50"/>
    <w:rsid w:val="00C84283"/>
    <w:rsid w:val="00C84E1F"/>
    <w:rsid w:val="00C876AA"/>
    <w:rsid w:val="00C87A0B"/>
    <w:rsid w:val="00C95566"/>
    <w:rsid w:val="00C9757C"/>
    <w:rsid w:val="00C97DF3"/>
    <w:rsid w:val="00CA0A6B"/>
    <w:rsid w:val="00CA2EE2"/>
    <w:rsid w:val="00CA404C"/>
    <w:rsid w:val="00CA40BA"/>
    <w:rsid w:val="00CA7739"/>
    <w:rsid w:val="00CB3971"/>
    <w:rsid w:val="00CB5CCC"/>
    <w:rsid w:val="00CC03C6"/>
    <w:rsid w:val="00CC79C8"/>
    <w:rsid w:val="00CD2804"/>
    <w:rsid w:val="00CD682A"/>
    <w:rsid w:val="00CE0570"/>
    <w:rsid w:val="00CE5E91"/>
    <w:rsid w:val="00CF23E1"/>
    <w:rsid w:val="00D02B61"/>
    <w:rsid w:val="00D0329C"/>
    <w:rsid w:val="00D04EB2"/>
    <w:rsid w:val="00D064F5"/>
    <w:rsid w:val="00D173D4"/>
    <w:rsid w:val="00D2048B"/>
    <w:rsid w:val="00D20918"/>
    <w:rsid w:val="00D34836"/>
    <w:rsid w:val="00D35138"/>
    <w:rsid w:val="00D50A50"/>
    <w:rsid w:val="00D529AB"/>
    <w:rsid w:val="00D52DF2"/>
    <w:rsid w:val="00D5657E"/>
    <w:rsid w:val="00D60CC6"/>
    <w:rsid w:val="00D61685"/>
    <w:rsid w:val="00D627FB"/>
    <w:rsid w:val="00D71E73"/>
    <w:rsid w:val="00D75546"/>
    <w:rsid w:val="00D831D0"/>
    <w:rsid w:val="00D87D85"/>
    <w:rsid w:val="00D92194"/>
    <w:rsid w:val="00D92231"/>
    <w:rsid w:val="00DA08D4"/>
    <w:rsid w:val="00DA597B"/>
    <w:rsid w:val="00DA6C0E"/>
    <w:rsid w:val="00DB0FDB"/>
    <w:rsid w:val="00DB2786"/>
    <w:rsid w:val="00DB4D77"/>
    <w:rsid w:val="00DC17B5"/>
    <w:rsid w:val="00DC1994"/>
    <w:rsid w:val="00DC248B"/>
    <w:rsid w:val="00DC590F"/>
    <w:rsid w:val="00DC79A2"/>
    <w:rsid w:val="00DC7B68"/>
    <w:rsid w:val="00DD084A"/>
    <w:rsid w:val="00DD1430"/>
    <w:rsid w:val="00DD6FBE"/>
    <w:rsid w:val="00DD7E58"/>
    <w:rsid w:val="00DE11E0"/>
    <w:rsid w:val="00DE5611"/>
    <w:rsid w:val="00DE5DCE"/>
    <w:rsid w:val="00DF5402"/>
    <w:rsid w:val="00E055C6"/>
    <w:rsid w:val="00E20D73"/>
    <w:rsid w:val="00E25101"/>
    <w:rsid w:val="00E2776F"/>
    <w:rsid w:val="00E27983"/>
    <w:rsid w:val="00E32F86"/>
    <w:rsid w:val="00E42DFA"/>
    <w:rsid w:val="00E4464C"/>
    <w:rsid w:val="00E44D84"/>
    <w:rsid w:val="00E4640C"/>
    <w:rsid w:val="00E465A6"/>
    <w:rsid w:val="00E505F3"/>
    <w:rsid w:val="00E51544"/>
    <w:rsid w:val="00E5697E"/>
    <w:rsid w:val="00E5799F"/>
    <w:rsid w:val="00E60314"/>
    <w:rsid w:val="00E6261A"/>
    <w:rsid w:val="00E65A9F"/>
    <w:rsid w:val="00E67EFC"/>
    <w:rsid w:val="00E76DA0"/>
    <w:rsid w:val="00E77CB0"/>
    <w:rsid w:val="00E82E3C"/>
    <w:rsid w:val="00E83705"/>
    <w:rsid w:val="00E83C78"/>
    <w:rsid w:val="00E946C7"/>
    <w:rsid w:val="00EA1F0B"/>
    <w:rsid w:val="00EA3D03"/>
    <w:rsid w:val="00EA4266"/>
    <w:rsid w:val="00EA6CD5"/>
    <w:rsid w:val="00EC1673"/>
    <w:rsid w:val="00EC2FBB"/>
    <w:rsid w:val="00EC5BF2"/>
    <w:rsid w:val="00EC60F2"/>
    <w:rsid w:val="00ED500E"/>
    <w:rsid w:val="00EE1D69"/>
    <w:rsid w:val="00EE373B"/>
    <w:rsid w:val="00EF331E"/>
    <w:rsid w:val="00F02707"/>
    <w:rsid w:val="00F04651"/>
    <w:rsid w:val="00F11E22"/>
    <w:rsid w:val="00F14D08"/>
    <w:rsid w:val="00F23531"/>
    <w:rsid w:val="00F23556"/>
    <w:rsid w:val="00F25C6A"/>
    <w:rsid w:val="00F27ABD"/>
    <w:rsid w:val="00F413F3"/>
    <w:rsid w:val="00F41E0A"/>
    <w:rsid w:val="00F43371"/>
    <w:rsid w:val="00F51C6B"/>
    <w:rsid w:val="00F52FAF"/>
    <w:rsid w:val="00F55183"/>
    <w:rsid w:val="00F63FA6"/>
    <w:rsid w:val="00F66656"/>
    <w:rsid w:val="00F70A84"/>
    <w:rsid w:val="00F85A30"/>
    <w:rsid w:val="00F86EB5"/>
    <w:rsid w:val="00F934FB"/>
    <w:rsid w:val="00F97273"/>
    <w:rsid w:val="00FA0851"/>
    <w:rsid w:val="00FA1C17"/>
    <w:rsid w:val="00FA66AD"/>
    <w:rsid w:val="00FB5959"/>
    <w:rsid w:val="00FB6892"/>
    <w:rsid w:val="00FB6EE0"/>
    <w:rsid w:val="00FB78C4"/>
    <w:rsid w:val="00FE4475"/>
    <w:rsid w:val="00FE6D06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6DD2"/>
  <w15:docId w15:val="{712F29B2-B2D2-4F85-82E8-36A065D2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77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DB4D77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DB4D77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99"/>
    <w:qFormat/>
    <w:rsid w:val="00196B2F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C50BC-8E22-464B-A93B-7E647AC28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78948-76B6-4996-8DAA-FC90156DB9A9}"/>
</file>

<file path=customXml/itemProps3.xml><?xml version="1.0" encoding="utf-8"?>
<ds:datastoreItem xmlns:ds="http://schemas.openxmlformats.org/officeDocument/2006/customXml" ds:itemID="{38BB500F-1DDB-4C35-9A53-2978E7538562}"/>
</file>

<file path=customXml/itemProps4.xml><?xml version="1.0" encoding="utf-8"?>
<ds:datastoreItem xmlns:ds="http://schemas.openxmlformats.org/officeDocument/2006/customXml" ds:itemID="{81933D7F-8E95-4A34-9301-249F1C1AE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5</cp:revision>
  <cp:lastPrinted>2018-10-04T12:50:00Z</cp:lastPrinted>
  <dcterms:created xsi:type="dcterms:W3CDTF">2022-10-11T12:09:00Z</dcterms:created>
  <dcterms:modified xsi:type="dcterms:W3CDTF">2024-10-24T10:50:00Z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