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7954" w14:textId="0E5B1EDC" w:rsidR="004D1AAB" w:rsidRPr="005A2D0A" w:rsidRDefault="004D1AAB" w:rsidP="00001682">
      <w:pPr>
        <w:spacing w:before="60" w:after="60" w:line="360" w:lineRule="auto"/>
        <w:jc w:val="both"/>
        <w:rPr>
          <w:rFonts w:ascii="Arial" w:hAnsi="Arial" w:cs="Arial"/>
          <w:b/>
          <w:color w:val="FFC000"/>
          <w:sz w:val="20"/>
          <w:szCs w:val="20"/>
        </w:rPr>
      </w:pPr>
      <w:r w:rsidRPr="005A2D0A">
        <w:rPr>
          <w:rFonts w:ascii="Arial" w:hAnsi="Arial" w:cs="Arial"/>
          <w:b/>
          <w:color w:val="FFC000"/>
          <w:sz w:val="20"/>
          <w:szCs w:val="20"/>
        </w:rPr>
        <w:t>ORGANIZATIVA</w:t>
      </w:r>
    </w:p>
    <w:p w14:paraId="53BA285C" w14:textId="4DDB3D0A" w:rsidR="00001682" w:rsidRPr="005A2D0A" w:rsidRDefault="00001682" w:rsidP="00001682">
      <w:pPr>
        <w:spacing w:before="60" w:after="60" w:line="360" w:lineRule="auto"/>
        <w:jc w:val="both"/>
        <w:rPr>
          <w:rFonts w:ascii="Arial" w:hAnsi="Arial" w:cs="Arial"/>
          <w:b/>
          <w:color w:val="FFC000"/>
          <w:sz w:val="20"/>
          <w:szCs w:val="20"/>
        </w:rPr>
      </w:pPr>
      <w:r w:rsidRPr="005A2D0A">
        <w:rPr>
          <w:rFonts w:ascii="Arial" w:hAnsi="Arial" w:cs="Arial"/>
          <w:b/>
          <w:color w:val="FFC000"/>
          <w:sz w:val="20"/>
          <w:szCs w:val="20"/>
        </w:rPr>
        <w:t>Estructura Orgánica. Órganos de Gobierno, de Dirección o de administración</w:t>
      </w:r>
    </w:p>
    <w:p w14:paraId="631BCCF4" w14:textId="77777777" w:rsidR="009B360F" w:rsidRPr="005A2D0A" w:rsidRDefault="009B360F" w:rsidP="00001682">
      <w:pPr>
        <w:jc w:val="both"/>
        <w:rPr>
          <w:rFonts w:ascii="Arial" w:hAnsi="Arial" w:cs="Arial"/>
          <w:bCs/>
          <w:color w:val="363B39" w:themeColor="text1"/>
          <w:sz w:val="20"/>
          <w:szCs w:val="20"/>
        </w:rPr>
      </w:pPr>
      <w:bookmarkStart w:id="0" w:name="_Hlk146183608"/>
    </w:p>
    <w:p w14:paraId="27AB2378" w14:textId="6125E868" w:rsidR="00001682" w:rsidRPr="005A2D0A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>ROSA DÁVILA MAMELY. Presidenta</w:t>
      </w:r>
    </w:p>
    <w:p w14:paraId="6B7C8876" w14:textId="6104F5B7" w:rsidR="00001682" w:rsidRPr="005A2D0A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 xml:space="preserve">JUAN JOSÉ MARTÍNEZ DÍAZ. </w:t>
      </w:r>
      <w:r w:rsidR="005A2D0A" w:rsidRPr="005A2D0A">
        <w:rPr>
          <w:rFonts w:ascii="Arial" w:hAnsi="Arial" w:cs="Arial"/>
          <w:bCs/>
          <w:sz w:val="18"/>
          <w:szCs w:val="18"/>
        </w:rPr>
        <w:t>Vicepresidente</w:t>
      </w:r>
    </w:p>
    <w:p w14:paraId="4B89D6E5" w14:textId="71F7629A" w:rsidR="00001682" w:rsidRPr="005A2D0A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>BEGOÑA ORTIZ LESTON. Consejera</w:t>
      </w:r>
    </w:p>
    <w:p w14:paraId="0205F6E5" w14:textId="39EEA4C6" w:rsidR="00001682" w:rsidRPr="005A2D0A" w:rsidRDefault="00001682" w:rsidP="009B360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>MANUEL FERNÁNDEZ VEGA. Consejero</w:t>
      </w:r>
      <w:bookmarkEnd w:id="0"/>
    </w:p>
    <w:p w14:paraId="629BC897" w14:textId="77777777" w:rsidR="009B360F" w:rsidRPr="005A2D0A" w:rsidRDefault="009B360F" w:rsidP="00001682">
      <w:pPr>
        <w:jc w:val="both"/>
        <w:rPr>
          <w:rFonts w:ascii="Arial" w:hAnsi="Arial" w:cs="Arial"/>
          <w:bCs/>
          <w:sz w:val="18"/>
          <w:szCs w:val="18"/>
        </w:rPr>
      </w:pPr>
    </w:p>
    <w:p w14:paraId="53F5BD6E" w14:textId="77777777" w:rsidR="009B360F" w:rsidRPr="005A2D0A" w:rsidRDefault="009B360F" w:rsidP="005A2D0A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>Secretaria no consejera: Marina Wangüemert Pérez</w:t>
      </w:r>
    </w:p>
    <w:p w14:paraId="747F553B" w14:textId="77777777" w:rsidR="009B360F" w:rsidRPr="005A2D0A" w:rsidRDefault="009B360F" w:rsidP="00001682">
      <w:pPr>
        <w:jc w:val="both"/>
        <w:rPr>
          <w:rFonts w:ascii="Arial" w:hAnsi="Arial" w:cs="Arial"/>
          <w:bCs/>
          <w:sz w:val="18"/>
          <w:szCs w:val="18"/>
        </w:rPr>
      </w:pPr>
    </w:p>
    <w:p w14:paraId="39DD71A7" w14:textId="77777777" w:rsidR="00001682" w:rsidRPr="005A2D0A" w:rsidRDefault="00001682" w:rsidP="00001682">
      <w:pPr>
        <w:jc w:val="both"/>
        <w:rPr>
          <w:rFonts w:ascii="Arial" w:hAnsi="Arial" w:cs="Arial"/>
          <w:bCs/>
          <w:sz w:val="18"/>
          <w:szCs w:val="18"/>
        </w:rPr>
      </w:pPr>
    </w:p>
    <w:p w14:paraId="7F5DF1ED" w14:textId="0B95D54A" w:rsidR="00001682" w:rsidRPr="005A2D0A" w:rsidRDefault="00001682" w:rsidP="00001682">
      <w:pPr>
        <w:jc w:val="both"/>
        <w:rPr>
          <w:rFonts w:ascii="Arial" w:hAnsi="Arial" w:cs="Arial"/>
          <w:bCs/>
          <w:sz w:val="18"/>
          <w:szCs w:val="18"/>
        </w:rPr>
      </w:pPr>
      <w:r w:rsidRPr="005A2D0A">
        <w:rPr>
          <w:rFonts w:ascii="Arial" w:hAnsi="Arial" w:cs="Arial"/>
          <w:bCs/>
          <w:sz w:val="18"/>
          <w:szCs w:val="18"/>
        </w:rPr>
        <w:t xml:space="preserve">Nombrados por </w:t>
      </w:r>
      <w:r w:rsidR="004D1AAB" w:rsidRPr="005A2D0A">
        <w:rPr>
          <w:rFonts w:ascii="Arial" w:hAnsi="Arial" w:cs="Arial"/>
          <w:bCs/>
          <w:sz w:val="18"/>
          <w:szCs w:val="18"/>
        </w:rPr>
        <w:t>Consejo de Administración</w:t>
      </w:r>
      <w:r w:rsidRPr="005A2D0A">
        <w:rPr>
          <w:rFonts w:ascii="Arial" w:hAnsi="Arial" w:cs="Arial"/>
          <w:bCs/>
          <w:sz w:val="18"/>
          <w:szCs w:val="18"/>
        </w:rPr>
        <w:t xml:space="preserve"> el </w:t>
      </w:r>
      <w:r w:rsidR="00C11244">
        <w:rPr>
          <w:rFonts w:ascii="Arial" w:hAnsi="Arial" w:cs="Arial"/>
          <w:bCs/>
          <w:sz w:val="18"/>
          <w:szCs w:val="18"/>
        </w:rPr>
        <w:t xml:space="preserve">17 </w:t>
      </w:r>
      <w:r w:rsidRPr="005A2D0A">
        <w:rPr>
          <w:rFonts w:ascii="Arial" w:hAnsi="Arial" w:cs="Arial"/>
          <w:bCs/>
          <w:sz w:val="18"/>
          <w:szCs w:val="18"/>
        </w:rPr>
        <w:t xml:space="preserve">de </w:t>
      </w:r>
      <w:r w:rsidR="00C11244">
        <w:rPr>
          <w:rFonts w:ascii="Arial" w:hAnsi="Arial" w:cs="Arial"/>
          <w:bCs/>
          <w:sz w:val="18"/>
          <w:szCs w:val="18"/>
        </w:rPr>
        <w:t>noviembre</w:t>
      </w:r>
      <w:r w:rsidRPr="005A2D0A">
        <w:rPr>
          <w:rFonts w:ascii="Arial" w:hAnsi="Arial" w:cs="Arial"/>
          <w:bCs/>
          <w:sz w:val="18"/>
          <w:szCs w:val="18"/>
        </w:rPr>
        <w:t xml:space="preserve"> de 2023.</w:t>
      </w:r>
    </w:p>
    <w:p w14:paraId="0FE5AA8F" w14:textId="5EF7878B" w:rsidR="006C183E" w:rsidRPr="005A2D0A" w:rsidRDefault="006C183E" w:rsidP="004A67BE"/>
    <w:sectPr w:rsidR="006C183E" w:rsidRPr="005A2D0A" w:rsidSect="00C5524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980138B" id="Rectángulo 2" o:spid="_x0000_s1026" style="position:absolute;margin-left:1.25pt;margin-top:19.3pt;width:594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7E348DD" id="Rectángulo 5" o:spid="_x0000_s1026" style="position:absolute;margin-left:.75pt;margin-top:30.65pt;width:594.7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C11244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1B177936"/>
    <w:multiLevelType w:val="hybridMultilevel"/>
    <w:tmpl w:val="CC5C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682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AAB"/>
    <w:rsid w:val="004D1C07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A2D0A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60F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4AD0"/>
    <w:rsid w:val="00BE5154"/>
    <w:rsid w:val="00BF44FA"/>
    <w:rsid w:val="00C01970"/>
    <w:rsid w:val="00C03FFB"/>
    <w:rsid w:val="00C068BE"/>
    <w:rsid w:val="00C06C39"/>
    <w:rsid w:val="00C11244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44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C1124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11244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99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794F8-6A1A-451F-8A6A-20996515F5BD}"/>
</file>

<file path=customXml/itemProps3.xml><?xml version="1.0" encoding="utf-8"?>
<ds:datastoreItem xmlns:ds="http://schemas.openxmlformats.org/officeDocument/2006/customXml" ds:itemID="{46CAC8A8-1F33-4891-AA3B-4C4DB8261A25}"/>
</file>

<file path=customXml/itemProps4.xml><?xml version="1.0" encoding="utf-8"?>
<ds:datastoreItem xmlns:ds="http://schemas.openxmlformats.org/officeDocument/2006/customXml" ds:itemID="{6DBF0AEE-B2AB-4119-A22C-5BBE08271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3</cp:revision>
  <cp:lastPrinted>2016-09-08T10:42:00Z</cp:lastPrinted>
  <dcterms:created xsi:type="dcterms:W3CDTF">2024-09-17T10:14:00Z</dcterms:created>
  <dcterms:modified xsi:type="dcterms:W3CDTF">2024-09-17T10:14:00Z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